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A0463" w14:textId="6E639AB9" w:rsidR="00E82D8A" w:rsidRDefault="00E82D8A" w:rsidP="00E82D8A">
      <w:pPr>
        <w:keepNext/>
        <w:spacing w:after="0" w:line="240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PROJEKTS</w:t>
      </w:r>
    </w:p>
    <w:p w14:paraId="6A2E80EF" w14:textId="77777777" w:rsidR="00E82D8A" w:rsidRDefault="00E82D8A" w:rsidP="00E82D8A">
      <w:pPr>
        <w:keepNext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4D38F96" w14:textId="78D6F97F" w:rsidR="00E82D8A" w:rsidRPr="00E82D8A" w:rsidRDefault="00E82D8A" w:rsidP="00E82D8A">
      <w:pPr>
        <w:keepNext/>
        <w:spacing w:after="0" w:line="240" w:lineRule="auto"/>
        <w:textAlignment w:val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82D8A">
        <w:rPr>
          <w:rFonts w:ascii="Times New Roman" w:eastAsia="Times New Roman" w:hAnsi="Times New Roman" w:cs="Times New Roman"/>
          <w:sz w:val="24"/>
          <w:szCs w:val="24"/>
        </w:rPr>
        <w:t>20__.gada ___. _____</w:t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82D8A">
        <w:rPr>
          <w:rFonts w:ascii="Times New Roman" w:eastAsia="Times New Roman" w:hAnsi="Times New Roman" w:cs="Times New Roman"/>
          <w:sz w:val="24"/>
          <w:szCs w:val="24"/>
        </w:rPr>
        <w:t>Lēmums Nr.__ (prot. Nr.___,___.§)</w:t>
      </w:r>
      <w:r w:rsidRPr="00E82D8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5F91CE9E" w14:textId="77777777" w:rsidR="00C8322B" w:rsidRDefault="00C8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B06F11" w14:textId="77777777" w:rsidR="00C8322B" w:rsidRDefault="00A76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 atļauju ieķīlāt apbūves tiesību</w:t>
      </w:r>
    </w:p>
    <w:p w14:paraId="46A1E00D" w14:textId="77777777" w:rsidR="00C8322B" w:rsidRDefault="00C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0460D" w14:textId="1AA55815" w:rsidR="00C8322B" w:rsidRPr="00E82D8A" w:rsidRDefault="00A76DDD" w:rsidP="00E82D8A">
      <w:pPr>
        <w:tabs>
          <w:tab w:val="left" w:pos="0"/>
        </w:tabs>
        <w:spacing w:after="12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Pamatojoties uz Pašvaldību likuma 10. panta pirmās daļas 21. punktu,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Civillikuma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1129.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panta pirmo daļu</w:t>
      </w:r>
      <w:r w:rsidR="00C11B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1279. panta pirmo daļu,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ņemot vērā</w:t>
      </w:r>
      <w:r w:rsidR="00774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starp </w:t>
      </w:r>
      <w:r w:rsid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Daugavpils pilsētas pašvaldību un </w:t>
      </w:r>
      <w:r w:rsidR="000E2530" w:rsidRP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>sabiedrīb</w:t>
      </w:r>
      <w:r w:rsid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E2530" w:rsidRP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ierobežotu atbildību “RATNIEKU JAUDA”</w:t>
      </w:r>
      <w:r w:rsid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, re</w:t>
      </w:r>
      <w:r w:rsidR="00C11BB6">
        <w:rPr>
          <w:rFonts w:ascii="Times New Roman" w:eastAsia="Times New Roman" w:hAnsi="Times New Roman" w:cs="Times New Roman"/>
          <w:color w:val="000000"/>
          <w:sz w:val="24"/>
          <w:szCs w:val="24"/>
        </w:rPr>
        <w:t>ģ</w:t>
      </w:r>
      <w:r w:rsid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istrācijas Nr.</w:t>
      </w:r>
      <w:r w:rsidR="009D51AB" w:rsidRP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40003649601</w:t>
      </w:r>
      <w:r w:rsidR="009D51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321143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2022.gada 17.jūnijā noslēgto Apbūves tiesības līgumu Nr.AT 1/2022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</w:t>
      </w:r>
      <w:bookmarkStart w:id="1" w:name="_Hlk13211314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apbūves tiesību </w:t>
      </w:r>
      <w:bookmarkStart w:id="2" w:name="_Hlk13212098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 zemes vienības</w:t>
      </w:r>
      <w:r w:rsidR="000E2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kopējo platību 38300 m</w:t>
      </w:r>
      <w:r w:rsidR="000E2530" w:rsidRPr="000E253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kadastra apzīmējums 05000310200</w:t>
      </w:r>
      <w:r w:rsidR="000E2530">
        <w:rPr>
          <w:rFonts w:ascii="Times New Roman" w:eastAsia="Times New Roman" w:hAnsi="Times New Roman" w:cs="Times New Roman"/>
          <w:sz w:val="24"/>
          <w:szCs w:val="24"/>
        </w:rPr>
        <w:t xml:space="preserve"> (kadastra Nr.05000310002)</w:t>
      </w:r>
      <w:r>
        <w:rPr>
          <w:rFonts w:ascii="Times New Roman" w:eastAsia="Times New Roman" w:hAnsi="Times New Roman" w:cs="Times New Roman"/>
          <w:sz w:val="24"/>
          <w:szCs w:val="24"/>
        </w:rPr>
        <w:t>, Viršu ielā 60, Daugavpilī, daļas 27257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platībā,</w:t>
      </w:r>
      <w:r w:rsidR="000E2530">
        <w:rPr>
          <w:rFonts w:ascii="Times New Roman" w:eastAsia="Times New Roman" w:hAnsi="Times New Roman" w:cs="Times New Roman"/>
          <w:sz w:val="24"/>
          <w:szCs w:val="24"/>
        </w:rPr>
        <w:t xml:space="preserve"> kadastra apzīmējums 050003102008001,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rūpnieciskās ražošanas objekta būvniecībai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3" w:name="_Hlk132273869"/>
      <w:r>
        <w:rPr>
          <w:rFonts w:ascii="Times New Roman" w:eastAsia="Times New Roman" w:hAnsi="Times New Roman" w:cs="Times New Roman"/>
          <w:sz w:val="24"/>
          <w:szCs w:val="24"/>
        </w:rPr>
        <w:t xml:space="preserve">Daugavpils tiesas Daugavpils pilsētas zemesgrāmatas nodalījuma Nr.100000511728 </w:t>
      </w:r>
      <w:bookmarkEnd w:id="3"/>
      <w:r w:rsidR="004866C7" w:rsidRPr="004866C7"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z w:val="24"/>
          <w:szCs w:val="24"/>
        </w:rPr>
        <w:t>.daļas 1.iedaļas ierakstu</w:t>
      </w:r>
      <w:r w:rsidR="00B4508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B45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088" w:rsidRPr="00316E41">
        <w:rPr>
          <w:rFonts w:ascii="Times New Roman" w:eastAsia="Times New Roman" w:hAnsi="Times New Roman" w:cs="Times New Roman"/>
          <w:sz w:val="24"/>
          <w:szCs w:val="24"/>
        </w:rPr>
        <w:t>3.1.-</w:t>
      </w:r>
      <w:r w:rsidRPr="00316E41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B45088" w:rsidRPr="00316E41">
        <w:rPr>
          <w:rFonts w:ascii="Times New Roman" w:eastAsia="Times New Roman" w:hAnsi="Times New Roman" w:cs="Times New Roman"/>
          <w:sz w:val="24"/>
          <w:szCs w:val="24"/>
        </w:rPr>
        <w:t xml:space="preserve"> un Daugavpils tiesas Daugavpils pilsētas zemesgrāmatas nodalījumu Nr.100000511728 AT002,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132119872"/>
      <w:bookmarkStart w:id="5" w:name="_Hlk132112843"/>
      <w:r>
        <w:rPr>
          <w:rFonts w:ascii="Times New Roman" w:eastAsia="Times New Roman" w:hAnsi="Times New Roman" w:cs="Times New Roman"/>
          <w:sz w:val="24"/>
          <w:szCs w:val="24"/>
        </w:rPr>
        <w:t>sabiedrības ar ierobežotu atbildību “RATNIEKU JAUDA”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5"/>
      <w:r>
        <w:rPr>
          <w:rFonts w:ascii="Times New Roman" w:eastAsia="Times New Roman" w:hAnsi="Times New Roman" w:cs="Times New Roman"/>
          <w:sz w:val="24"/>
          <w:szCs w:val="24"/>
        </w:rPr>
        <w:t>2023.gada 20.marta iesniegumu Nr.20-03-2023/01 (reģ. Daugavpils pašvaldības centrālajā pārvaldē 28.03.2023. ar Nr.457/1.2.-6)</w:t>
      </w:r>
      <w:r w:rsidR="007742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Daugavpils valstspilsētas pašvaldības domes Īpašuma un mājokļu komitejas 2023.gada __.aprīļa atzinumu,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Daugavpils valstspilsētas pašvaldības dome nolemj:</w:t>
      </w:r>
      <w:r w:rsidR="00486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A34635" w14:textId="7E33AFAD" w:rsidR="00C8322B" w:rsidRDefault="00A76DDD" w:rsidP="00E82D8A">
      <w:pPr>
        <w:spacing w:after="0" w:line="240" w:lineRule="auto"/>
        <w:ind w:left="284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Atļaut sabiedrībai ar ierobežotu atbildību “RATNIEKU JAUDA”, r</w:t>
      </w:r>
      <w:r w:rsidR="007742D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ģistrācijas Nr.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40003649601, juridiskā adrese: Aleksandra Čaka iela 72, Rīga, 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>ņemot vērā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2022.gada 17.jūnijā noslēgt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>o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Apbūves tiesības līgum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Nr.AT 1/2022</w:t>
      </w:r>
      <w:r w:rsidR="007B2E1A" w:rsidRPr="00AA21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ieķīlāt 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 xml:space="preserve">bankas iestādē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piešķirto apbūves tiesību 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>uz zemes vienības ar kopējo platību 38300 m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kadastra apzīmējums 05000310200 (kadastra Nr.05000310002), Viršu ielā 60, Daugavpilī, daļ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27257 m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platībā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D51AB" w:rsidRPr="009D51AB">
        <w:rPr>
          <w:rFonts w:ascii="Times New Roman" w:eastAsia="Times New Roman" w:hAnsi="Times New Roman" w:cs="Times New Roman"/>
          <w:sz w:val="24"/>
          <w:szCs w:val="24"/>
        </w:rPr>
        <w:t xml:space="preserve"> kadastra apzīmējums 050003102008001,</w:t>
      </w:r>
      <w:r w:rsidR="009D5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 mērķi piesaistīt bankas finansējumu rūpnieciskā ražošanas objekta būvniecībai.</w:t>
      </w:r>
    </w:p>
    <w:p w14:paraId="0FF73B29" w14:textId="77777777" w:rsidR="00E82D8A" w:rsidRPr="00E82D8A" w:rsidRDefault="00E82D8A" w:rsidP="00E82D8A">
      <w:pPr>
        <w:spacing w:after="0" w:line="240" w:lineRule="auto"/>
        <w:ind w:left="284" w:firstLine="567"/>
        <w:jc w:val="both"/>
      </w:pPr>
    </w:p>
    <w:p w14:paraId="21C957F7" w14:textId="77777777" w:rsidR="00C8322B" w:rsidRDefault="00C83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06A1C" w14:textId="77777777" w:rsidR="00C8322B" w:rsidRDefault="00A76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Daugavpils valstspilsētas pašvaldības </w:t>
      </w:r>
    </w:p>
    <w:p w14:paraId="763383AB" w14:textId="77777777" w:rsidR="00C8322B" w:rsidRDefault="00A76D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priekšsēdētājs                                                                                   A.Elksniņš</w:t>
      </w:r>
      <w:bookmarkStart w:id="6" w:name="_GoBack"/>
      <w:bookmarkEnd w:id="6"/>
    </w:p>
    <w:sectPr w:rsidR="00C8322B">
      <w:pgSz w:w="11906" w:h="16838"/>
      <w:pgMar w:top="851" w:right="1133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6D527" w14:textId="77777777" w:rsidR="00041565" w:rsidRDefault="00041565">
      <w:pPr>
        <w:spacing w:after="0" w:line="240" w:lineRule="auto"/>
      </w:pPr>
      <w:r>
        <w:separator/>
      </w:r>
    </w:p>
  </w:endnote>
  <w:endnote w:type="continuationSeparator" w:id="0">
    <w:p w14:paraId="2A04BFE9" w14:textId="77777777" w:rsidR="00041565" w:rsidRDefault="0004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5E18" w14:textId="77777777" w:rsidR="00041565" w:rsidRDefault="000415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99FC77" w14:textId="77777777" w:rsidR="00041565" w:rsidRDefault="00041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B"/>
    <w:rsid w:val="00041565"/>
    <w:rsid w:val="000E2530"/>
    <w:rsid w:val="001D414D"/>
    <w:rsid w:val="00316E41"/>
    <w:rsid w:val="004866C7"/>
    <w:rsid w:val="005960BA"/>
    <w:rsid w:val="006C319B"/>
    <w:rsid w:val="007742DC"/>
    <w:rsid w:val="007B2E1A"/>
    <w:rsid w:val="009D51AB"/>
    <w:rsid w:val="009E5A17"/>
    <w:rsid w:val="00A76DDD"/>
    <w:rsid w:val="00AA2179"/>
    <w:rsid w:val="00B45088"/>
    <w:rsid w:val="00C11BB6"/>
    <w:rsid w:val="00C8322B"/>
    <w:rsid w:val="00E82D8A"/>
    <w:rsid w:val="00F0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2E178"/>
  <w15:docId w15:val="{AC1E8B8A-AC2E-48B1-AE35-94553CC4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lv-LV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dc:description/>
  <cp:lastModifiedBy>Simona Rimcane</cp:lastModifiedBy>
  <cp:revision>7</cp:revision>
  <dcterms:created xsi:type="dcterms:W3CDTF">2023-04-13T05:58:00Z</dcterms:created>
  <dcterms:modified xsi:type="dcterms:W3CDTF">2023-04-21T06:43:00Z</dcterms:modified>
</cp:coreProperties>
</file>